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7CDA" w:rsidRDefault="009A2A45">
      <w:pPr>
        <w:spacing w:after="86" w:line="240" w:lineRule="auto"/>
      </w:pPr>
      <w:r>
        <w:rPr>
          <w:rFonts w:ascii="Calibri" w:eastAsia="Calibri" w:hAnsi="Calibri" w:cs="Calibri"/>
        </w:rPr>
        <w:t xml:space="preserve">ALLEGATO C </w:t>
      </w:r>
      <w:r w:rsidR="00000000">
        <w:rPr>
          <w:sz w:val="28"/>
          <w:szCs w:val="28"/>
        </w:rPr>
        <w:t xml:space="preserve">SCHEDA AUTO VALUTAZIONE TITOLI </w:t>
      </w:r>
      <w:r w:rsidR="00000000">
        <w:rPr>
          <w:b/>
          <w:sz w:val="28"/>
          <w:szCs w:val="28"/>
        </w:rPr>
        <w:t xml:space="preserve"> TUTOR</w:t>
      </w:r>
      <w:r w:rsidR="00000000">
        <w:rPr>
          <w:sz w:val="28"/>
          <w:szCs w:val="28"/>
        </w:rPr>
        <w:t xml:space="preserve"> </w:t>
      </w:r>
    </w:p>
    <w:p w:rsidR="004A7CDA" w:rsidRDefault="00000000">
      <w:pPr>
        <w:spacing w:after="86" w:line="240" w:lineRule="auto"/>
        <w:jc w:val="center"/>
      </w:pPr>
      <w:r>
        <w:rPr>
          <w:b/>
          <w:sz w:val="28"/>
          <w:szCs w:val="28"/>
        </w:rPr>
        <w:t>Progetto “Crescere con le stem e le lingue”</w:t>
      </w:r>
    </w:p>
    <w:p w:rsidR="004A7CDA" w:rsidRDefault="00000000">
      <w:pPr>
        <w:spacing w:after="86" w:line="240" w:lineRule="auto"/>
        <w:jc w:val="center"/>
      </w:pPr>
      <w:r>
        <w:rPr>
          <w:b/>
          <w:sz w:val="28"/>
          <w:szCs w:val="28"/>
        </w:rPr>
        <w:t>Codice Identificativo: C.U.P. B64D2670006</w:t>
      </w:r>
    </w:p>
    <w:p w:rsidR="004A7CDA" w:rsidRDefault="00000000">
      <w:pPr>
        <w:spacing w:after="86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t>CANDIDATO/A __________________________________________</w:t>
      </w:r>
    </w:p>
    <w:p w:rsidR="004A7CDA" w:rsidRDefault="004A7CDA">
      <w:pPr>
        <w:spacing w:after="86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10208" w:type="dxa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0"/>
        <w:gridCol w:w="2220"/>
        <w:gridCol w:w="2078"/>
      </w:tblGrid>
      <w:tr w:rsidR="004A7CDA">
        <w:trPr>
          <w:trHeight w:val="467"/>
        </w:trPr>
        <w:tc>
          <w:tcPr>
            <w:tcW w:w="5910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TITOLI CULTURALI</w:t>
            </w:r>
          </w:p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220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8" w:hanging="7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Punteggio dichiarato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8" w:hanging="7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dal candidato/a</w:t>
            </w:r>
          </w:p>
        </w:tc>
        <w:tc>
          <w:tcPr>
            <w:tcW w:w="2078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8" w:hanging="83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Punteggio attribuito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8" w:hanging="83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dal Gruppo di Lavoro</w:t>
            </w:r>
          </w:p>
        </w:tc>
      </w:tr>
      <w:tr w:rsidR="004A7CDA">
        <w:tc>
          <w:tcPr>
            <w:tcW w:w="5910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Diploma di laurea specifica (vecchio ordinamento o specialistica nuovo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ordinamento) 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</w:t>
            </w:r>
            <w:r>
              <w:rPr>
                <w:rFonts w:ascii="Calibri" w:eastAsia="Calibri" w:hAnsi="Calibri" w:cs="Calibri"/>
                <w:i/>
                <w:color w:val="000000"/>
              </w:rPr>
              <w:t>Fino a 100/110 punti 3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Da 100 a 105/110 punti 4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Da 106 a 111/100 punti 5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Da 110/110 e lode punti 6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(Per i docenti di scuola secondaria)</w:t>
            </w:r>
          </w:p>
        </w:tc>
        <w:tc>
          <w:tcPr>
            <w:tcW w:w="2220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78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7CDA">
        <w:tc>
          <w:tcPr>
            <w:tcW w:w="5910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Diploma di scuola superiore ove costituisca titolo di accesso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                                                                      Fino a 100/100 punti 3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                                                                      Da 80 a 100      punti 2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                                                                      Da 60 a 80        punti 1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                                                          (Per i docenti di scuola primaria)</w:t>
            </w:r>
          </w:p>
        </w:tc>
        <w:tc>
          <w:tcPr>
            <w:tcW w:w="2220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78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7CDA">
        <w:tc>
          <w:tcPr>
            <w:tcW w:w="5910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Nel caso del punto precedente il possesso di laurea aggiuntiva verrà valutata con ulteriori                                                 </w:t>
            </w:r>
            <w:r>
              <w:rPr>
                <w:rFonts w:ascii="Calibri" w:eastAsia="Calibri" w:hAnsi="Calibri" w:cs="Calibri"/>
                <w:i/>
                <w:color w:val="000000"/>
              </w:rPr>
              <w:t>punti 2</w:t>
            </w:r>
          </w:p>
        </w:tc>
        <w:tc>
          <w:tcPr>
            <w:tcW w:w="2220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78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7CDA">
        <w:tc>
          <w:tcPr>
            <w:tcW w:w="5910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Abilitazione all’insegnamento per disciplina afferente al modulo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punti 3</w:t>
            </w:r>
          </w:p>
        </w:tc>
        <w:tc>
          <w:tcPr>
            <w:tcW w:w="2220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78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7CDA">
        <w:tc>
          <w:tcPr>
            <w:tcW w:w="5910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Dottorato di ricerca attinente                                           </w:t>
            </w:r>
            <w:r>
              <w:rPr>
                <w:rFonts w:ascii="Calibri" w:eastAsia="Calibri" w:hAnsi="Calibri" w:cs="Calibri"/>
                <w:i/>
                <w:color w:val="000000"/>
              </w:rPr>
              <w:t>punti 2</w:t>
            </w:r>
          </w:p>
        </w:tc>
        <w:tc>
          <w:tcPr>
            <w:tcW w:w="2220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78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7CDA">
        <w:tc>
          <w:tcPr>
            <w:tcW w:w="5910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TITOLI PROFESSIONALI</w:t>
            </w:r>
          </w:p>
        </w:tc>
        <w:tc>
          <w:tcPr>
            <w:tcW w:w="2220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Punteggio dichiarato dal candidato/a</w:t>
            </w:r>
          </w:p>
        </w:tc>
        <w:tc>
          <w:tcPr>
            <w:tcW w:w="2078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Punteggio attribuito dal Gruppo di Lav.</w:t>
            </w:r>
          </w:p>
        </w:tc>
      </w:tr>
      <w:tr w:rsidR="004A7CDA">
        <w:tc>
          <w:tcPr>
            <w:tcW w:w="5910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Corsi di specializzazione, corsi post-laurea e master attinenti la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didattica  afferente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al modulo                  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</w:t>
            </w:r>
            <w:r>
              <w:rPr>
                <w:rFonts w:ascii="Calibri" w:eastAsia="Calibri" w:hAnsi="Calibri" w:cs="Calibri"/>
                <w:i/>
                <w:color w:val="000000"/>
              </w:rPr>
              <w:t>(1 punto per ogni titolo fino a 5 punti)</w:t>
            </w:r>
          </w:p>
        </w:tc>
        <w:tc>
          <w:tcPr>
            <w:tcW w:w="2220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78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7CDA">
        <w:tc>
          <w:tcPr>
            <w:tcW w:w="5910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Corsi di formazione/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aggiornamento  attinenti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la didattica  afferente al modulo                                           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                                            (0,5 punti per ogni corso fino a 3 punti)</w:t>
            </w:r>
          </w:p>
        </w:tc>
        <w:tc>
          <w:tcPr>
            <w:tcW w:w="2220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78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7CDA">
        <w:tc>
          <w:tcPr>
            <w:tcW w:w="5910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Pubblicazioni a stampa attinenti alle tematiche del modulo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(0,5 punti per ogni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pubblic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</w:rPr>
              <w:t xml:space="preserve"> fino a 3 punti)</w:t>
            </w:r>
          </w:p>
        </w:tc>
        <w:tc>
          <w:tcPr>
            <w:tcW w:w="2220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78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7CDA">
        <w:tc>
          <w:tcPr>
            <w:tcW w:w="5910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Partecipazione documentata a Progetti e/o sperimentazioni INDIRE, INVALSI,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ecc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di rilevanza nazionale sempre attinenti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la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tematica del modulo                          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</w:t>
            </w:r>
            <w:r>
              <w:rPr>
                <w:rFonts w:ascii="Calibri" w:eastAsia="Calibri" w:hAnsi="Calibri" w:cs="Calibri"/>
                <w:i/>
                <w:color w:val="000000"/>
              </w:rPr>
              <w:t>(0,5 punti per ogni partecipazione fino a 3 punti)</w:t>
            </w:r>
          </w:p>
        </w:tc>
        <w:tc>
          <w:tcPr>
            <w:tcW w:w="2220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78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7CDA">
        <w:tc>
          <w:tcPr>
            <w:tcW w:w="5910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Esperienze di tutor in Progetti PON-POR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                                    (1 punto per ogni esperienza fino a 5 punti)</w:t>
            </w:r>
          </w:p>
        </w:tc>
        <w:tc>
          <w:tcPr>
            <w:tcW w:w="2220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78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A7CDA">
        <w:tc>
          <w:tcPr>
            <w:tcW w:w="5910" w:type="dxa"/>
          </w:tcPr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Certificazioni Competenze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informatiche(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ECDL,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Eipass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ecc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)</w:t>
            </w:r>
          </w:p>
          <w:p w:rsidR="004A7C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                                 (2 punti per ogni certificazione fino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</w:rPr>
              <w:t>a  6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</w:rPr>
              <w:t xml:space="preserve"> punti)</w:t>
            </w:r>
          </w:p>
        </w:tc>
        <w:tc>
          <w:tcPr>
            <w:tcW w:w="2220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78" w:type="dxa"/>
          </w:tcPr>
          <w:p w:rsidR="004A7CDA" w:rsidRDefault="004A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A7CDA" w:rsidRDefault="004A7C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</w:p>
    <w:p w:rsidR="004A7C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Il/La sottoscritto/a dichiara che i titoli sopra indicati e auto-valutati trovano riscontro nel curriculum vitae. </w:t>
      </w:r>
    </w:p>
    <w:p w:rsidR="004A7CDA" w:rsidRDefault="00000000">
      <w:pPr>
        <w:rPr>
          <w:rFonts w:ascii="Calibri" w:eastAsia="Calibri" w:hAnsi="Calibri" w:cs="Calibri"/>
        </w:rPr>
      </w:pPr>
      <w:r>
        <w:rPr>
          <w:i/>
        </w:rPr>
        <w:t xml:space="preserve">                                                                                                                                  </w:t>
      </w:r>
    </w:p>
    <w:p w:rsidR="004A7CDA" w:rsidRDefault="00000000">
      <w:pPr>
        <w:rPr>
          <w:rFonts w:ascii="Calibri" w:eastAsia="Calibri" w:hAnsi="Calibri" w:cs="Calibri"/>
        </w:rPr>
      </w:pPr>
      <w:r>
        <w:rPr>
          <w:i/>
        </w:rPr>
        <w:t>DATA _____________________                                                                                                FIRMA</w:t>
      </w:r>
    </w:p>
    <w:sectPr w:rsidR="004A7CDA">
      <w:pgSz w:w="11906" w:h="16838"/>
      <w:pgMar w:top="851" w:right="849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DA"/>
    <w:rsid w:val="00087AA3"/>
    <w:rsid w:val="004A7CDA"/>
    <w:rsid w:val="009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139C"/>
  <w15:docId w15:val="{8899ED7A-D184-47D2-90A6-E19C8FFA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FE0"/>
    <w:pPr>
      <w:suppressAutoHyphens/>
    </w:pPr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66C7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essunaspaziatura">
    <w:name w:val="No Spacing"/>
    <w:uiPriority w:val="1"/>
    <w:qFormat/>
    <w:rsid w:val="00A95F53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66C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spacing w:after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46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iBTbx7SuojRLj6vWTsNKppg1Gw==">CgMxLjA4AHIhMTRLSjZWcEVORXFvclZUQTNJcTlOd3h3V1FNdU5KcVNQ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Utente</cp:lastModifiedBy>
  <cp:revision>2</cp:revision>
  <dcterms:created xsi:type="dcterms:W3CDTF">2023-01-10T11:44:00Z</dcterms:created>
  <dcterms:modified xsi:type="dcterms:W3CDTF">2024-10-21T07:35:00Z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